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3D4" w:rsidRPr="004973D4" w:rsidRDefault="004973D4" w:rsidP="00497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73D4" w:rsidRPr="004973D4" w:rsidRDefault="004973D4" w:rsidP="00497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Функциональная грамотность (естественно – научная грамотность) 5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985"/>
        <w:gridCol w:w="7380"/>
      </w:tblGrid>
      <w:tr w:rsidR="004973D4" w:rsidRPr="004973D4" w:rsidTr="004973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4973D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4973D4" w:rsidP="004973D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 по элективному курсу «</w:t>
            </w:r>
            <w:r w:rsidRPr="00497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Функциональная грамотность (естественно – научная грамотность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 для 5</w:t>
            </w: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 xml:space="preserve"> класса</w:t>
            </w:r>
          </w:p>
        </w:tc>
      </w:tr>
      <w:tr w:rsidR="004973D4" w:rsidRPr="004973D4" w:rsidTr="004973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4973D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4973D4" w:rsidP="004973D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>Бирюкова Людмила Вячеславна</w:t>
            </w:r>
          </w:p>
        </w:tc>
      </w:tr>
      <w:tr w:rsidR="004973D4" w:rsidRPr="004973D4" w:rsidTr="004973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4973D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Адресность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4973D4" w:rsidP="004973D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>Программа адресована педагогическому коллективу МБОУ УБСОШ им. Героя СССР С.Я. Орехова, обучающимся и их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родителям. Возраст детей  10 -11</w:t>
            </w: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 xml:space="preserve"> лет.</w:t>
            </w:r>
          </w:p>
        </w:tc>
      </w:tr>
      <w:tr w:rsidR="004973D4" w:rsidRPr="004973D4" w:rsidTr="004973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4973D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4973D4" w:rsidP="004973D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 xml:space="preserve">Интернет </w:t>
            </w:r>
            <w:r w:rsidR="00CE1E92" w:rsidRPr="004973D4">
              <w:rPr>
                <w:rFonts w:ascii="Times New Roman" w:eastAsia="Times New Roman" w:hAnsi="Times New Roman"/>
                <w:sz w:val="24"/>
                <w:szCs w:val="24"/>
              </w:rPr>
              <w:t>ресурсы</w:t>
            </w:r>
          </w:p>
        </w:tc>
      </w:tr>
      <w:tr w:rsidR="004973D4" w:rsidRPr="004973D4" w:rsidTr="004973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4973D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Основа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>РАБОЧАЯ ПРОГРАММА КУРСА ВНЕУРОЧНОЙ ДЕЯТЕЛЬНОСТИ</w:t>
            </w:r>
          </w:p>
          <w:p w:rsidR="004973D4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>ФУНКЦИОНАЛЬНАЯ ГРАМОТНОСТЬ: УЧИМСЯ ДЛЯ ЖИЗНИ (основное общее образование) Москва – 2023</w:t>
            </w:r>
          </w:p>
        </w:tc>
      </w:tr>
      <w:tr w:rsidR="004973D4" w:rsidRPr="004973D4" w:rsidTr="004973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4973D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Цель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CE1E92" w:rsidRDefault="00CE1E92" w:rsidP="004973D4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  <w:b/>
              </w:rPr>
              <w:t>Целью</w:t>
            </w:r>
            <w:r w:rsidRPr="00CE1E92">
              <w:rPr>
                <w:rFonts w:ascii="Times New Roman" w:hAnsi="Times New Roman"/>
              </w:rPr>
              <w:t xml:space="preserve"> курса является формирование функционально грамотной личности, ее готовности и способности «использовать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отношений»</w:t>
            </w:r>
            <w:r w:rsidR="004973D4" w:rsidRPr="004973D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973D4" w:rsidRPr="004973D4" w:rsidTr="004973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4973D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  <w:b/>
              </w:rPr>
              <w:t>Задачи</w:t>
            </w:r>
            <w:r w:rsidRPr="00CE1E92">
              <w:rPr>
                <w:rFonts w:ascii="Times New Roman" w:hAnsi="Times New Roman"/>
              </w:rPr>
              <w:t xml:space="preserve"> курса </w:t>
            </w:r>
            <w:proofErr w:type="gramStart"/>
            <w:r w:rsidRPr="00CE1E92">
              <w:rPr>
                <w:rFonts w:ascii="Times New Roman" w:hAnsi="Times New Roman"/>
              </w:rPr>
              <w:t>естественно-научной</w:t>
            </w:r>
            <w:proofErr w:type="gramEnd"/>
            <w:r w:rsidRPr="00CE1E92">
              <w:rPr>
                <w:rFonts w:ascii="Times New Roman" w:hAnsi="Times New Roman"/>
              </w:rPr>
              <w:t xml:space="preserve"> грамотности  определяются смыслом понятия естественно-научной грамотности, сформулированным в международном исследовании </w:t>
            </w:r>
            <w:r w:rsidRPr="00CE1E92">
              <w:rPr>
                <w:rFonts w:ascii="Times New Roman" w:hAnsi="Times New Roman"/>
                <w:lang w:val="en-US"/>
              </w:rPr>
              <w:t>PISA</w:t>
            </w:r>
            <w:r w:rsidRPr="00CE1E92">
              <w:rPr>
                <w:rFonts w:ascii="Times New Roman" w:hAnsi="Times New Roman"/>
              </w:rPr>
              <w:t xml:space="preserve"> и состоя в формировании:</w:t>
            </w:r>
          </w:p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>-  умений занимать активную гражданскую позицию по общественно значимым вопросам, связанным с естественными науками, и</w:t>
            </w:r>
            <w:r w:rsidRPr="00CE1E92">
              <w:rPr>
                <w:rFonts w:ascii="Times New Roman" w:hAnsi="Times New Roman"/>
                <w:lang w:val="en-US"/>
              </w:rPr>
              <w:t> </w:t>
            </w:r>
            <w:r w:rsidRPr="00CE1E92">
              <w:rPr>
                <w:rFonts w:ascii="Times New Roman" w:hAnsi="Times New Roman"/>
              </w:rPr>
              <w:t xml:space="preserve">его готовность интересоваться </w:t>
            </w:r>
            <w:proofErr w:type="gramStart"/>
            <w:r w:rsidRPr="00CE1E92">
              <w:rPr>
                <w:rFonts w:ascii="Times New Roman" w:hAnsi="Times New Roman"/>
              </w:rPr>
              <w:t>естественно-научными</w:t>
            </w:r>
            <w:proofErr w:type="gramEnd"/>
            <w:r w:rsidRPr="00CE1E92">
              <w:rPr>
                <w:rFonts w:ascii="Times New Roman" w:hAnsi="Times New Roman"/>
              </w:rPr>
              <w:t xml:space="preserve"> идеями;</w:t>
            </w:r>
          </w:p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>- стремления  участвовать в аргументированном обсуждении проблем, относящихся к естественным наукам и технологиям, что требует от него следующих компетентностей:</w:t>
            </w:r>
          </w:p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 xml:space="preserve">-  научно объяснять явления; - </w:t>
            </w:r>
          </w:p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 xml:space="preserve">-  демонстрировать понимание особенностей </w:t>
            </w:r>
            <w:proofErr w:type="gramStart"/>
            <w:r w:rsidRPr="00CE1E92">
              <w:rPr>
                <w:rFonts w:ascii="Times New Roman" w:hAnsi="Times New Roman"/>
              </w:rPr>
              <w:t>естественно-научного</w:t>
            </w:r>
            <w:proofErr w:type="gramEnd"/>
            <w:r w:rsidRPr="00CE1E92">
              <w:rPr>
                <w:rFonts w:ascii="Times New Roman" w:hAnsi="Times New Roman"/>
              </w:rPr>
              <w:t xml:space="preserve"> исследования; </w:t>
            </w:r>
          </w:p>
          <w:p w:rsidR="004973D4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 xml:space="preserve">-  интерпретировать данные и использовать научные доказательства для получения выводов. </w:t>
            </w:r>
          </w:p>
        </w:tc>
      </w:tr>
      <w:tr w:rsidR="004973D4" w:rsidRPr="004973D4" w:rsidTr="004973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4973D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4973D4" w:rsidP="004973D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>В соответствии с учебным планом на изучение элективного курса «</w:t>
            </w:r>
            <w:r w:rsidRPr="00497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Функциональная грамотность (естественно – научная грамотность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  в 5</w:t>
            </w: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 xml:space="preserve"> классе отводится 1 час в неделю 34 часа в год.</w:t>
            </w:r>
          </w:p>
        </w:tc>
      </w:tr>
      <w:tr w:rsidR="004973D4" w:rsidRPr="004973D4" w:rsidTr="004973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4973D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Внесенные изменения и их обоснования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4973D4" w:rsidP="004973D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Без изменений</w:t>
            </w:r>
          </w:p>
        </w:tc>
      </w:tr>
    </w:tbl>
    <w:p w:rsidR="004973D4" w:rsidRPr="004973D4" w:rsidRDefault="004973D4" w:rsidP="00497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73D4" w:rsidRDefault="004973D4" w:rsidP="004973D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1E92" w:rsidRDefault="00CE1E92" w:rsidP="004973D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1E92" w:rsidRDefault="00CE1E92" w:rsidP="004973D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1E92" w:rsidRDefault="00CE1E92" w:rsidP="004973D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1E92" w:rsidRDefault="00CE1E92" w:rsidP="004973D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1E92" w:rsidRDefault="00CE1E92" w:rsidP="004973D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1E92" w:rsidRDefault="00CE1E92" w:rsidP="004973D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1E92" w:rsidRPr="004973D4" w:rsidRDefault="00CE1E92" w:rsidP="004973D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73D4" w:rsidRPr="004973D4" w:rsidRDefault="004973D4" w:rsidP="004973D4">
      <w:pPr>
        <w:rPr>
          <w:rFonts w:ascii="Calibri" w:eastAsia="Times New Roman" w:hAnsi="Calibri" w:cs="Times New Roman"/>
          <w:lang w:eastAsia="ru-RU"/>
        </w:rPr>
      </w:pPr>
    </w:p>
    <w:p w:rsidR="004973D4" w:rsidRPr="004973D4" w:rsidRDefault="004973D4" w:rsidP="00497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Функциональная грамотность (естественно – научная грамотность) 7класс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985"/>
        <w:gridCol w:w="7380"/>
      </w:tblGrid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 по элективному курсу «</w:t>
            </w:r>
            <w:r w:rsidRPr="00497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Функциональная грамотность (естественно – научная грамотность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  <w:r w:rsidR="005B4841">
              <w:rPr>
                <w:rFonts w:ascii="Times New Roman" w:eastAsia="Times New Roman" w:hAnsi="Times New Roman"/>
                <w:sz w:val="24"/>
                <w:szCs w:val="24"/>
              </w:rPr>
              <w:t>» для 7</w:t>
            </w: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 xml:space="preserve"> класса</w:t>
            </w:r>
          </w:p>
        </w:tc>
      </w:tr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>Бирюкова Людмила Вячеславна</w:t>
            </w:r>
          </w:p>
        </w:tc>
      </w:tr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Адресность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>Программа адресована педагогическому коллективу МБОУ УБСОШ им. Героя СССР С.Я. Орехова, обучающимся и их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родителям. Возраст детей  12 -13</w:t>
            </w: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 xml:space="preserve"> лет.</w:t>
            </w:r>
          </w:p>
        </w:tc>
      </w:tr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CE1E92" w:rsidP="006270E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Интернет рес</w:t>
            </w:r>
            <w:r w:rsidR="004973D4" w:rsidRPr="004973D4">
              <w:rPr>
                <w:rFonts w:ascii="Times New Roman" w:eastAsia="Times New Roman" w:hAnsi="Times New Roman"/>
                <w:sz w:val="24"/>
                <w:szCs w:val="24"/>
              </w:rPr>
              <w:t>урсы</w:t>
            </w:r>
          </w:p>
        </w:tc>
      </w:tr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Основа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>РАБОЧАЯ ПРОГРАММА КУРСА ВНЕУРОЧНОЙ ДЕЯТЕЛЬНОСТИ</w:t>
            </w:r>
          </w:p>
          <w:p w:rsidR="004973D4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>ФУНКЦИОНАЛЬНАЯ ГРАМОТНОСТЬ: УЧИМСЯ ДЛЯ ЖИЗНИ (основное общее образование) Москва – 2023</w:t>
            </w:r>
          </w:p>
        </w:tc>
      </w:tr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Цель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CE1E92" w:rsidRDefault="00CE1E92" w:rsidP="006270E0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eastAsia="Times New Roman" w:hAnsi="Times New Roman"/>
                <w:b/>
                <w:sz w:val="24"/>
                <w:szCs w:val="24"/>
              </w:rPr>
              <w:t>Ц</w:t>
            </w:r>
            <w:r w:rsidRPr="00CE1E92">
              <w:rPr>
                <w:rFonts w:ascii="Times New Roman" w:hAnsi="Times New Roman"/>
                <w:b/>
              </w:rPr>
              <w:t>елью</w:t>
            </w:r>
            <w:r w:rsidRPr="00CE1E92">
              <w:rPr>
                <w:rFonts w:ascii="Times New Roman" w:hAnsi="Times New Roman"/>
              </w:rPr>
              <w:t xml:space="preserve"> курса является формирование функционально грамотной личности, ее готовности и способности «использовать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отношений»</w:t>
            </w:r>
          </w:p>
        </w:tc>
      </w:tr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  <w:b/>
              </w:rPr>
              <w:t xml:space="preserve">Задачи </w:t>
            </w:r>
            <w:r w:rsidRPr="00CE1E92">
              <w:rPr>
                <w:rFonts w:ascii="Times New Roman" w:hAnsi="Times New Roman"/>
              </w:rPr>
              <w:t xml:space="preserve">курса </w:t>
            </w:r>
            <w:proofErr w:type="gramStart"/>
            <w:r w:rsidRPr="00CE1E92">
              <w:rPr>
                <w:rFonts w:ascii="Times New Roman" w:hAnsi="Times New Roman"/>
              </w:rPr>
              <w:t>естественно-научной</w:t>
            </w:r>
            <w:proofErr w:type="gramEnd"/>
            <w:r w:rsidRPr="00CE1E92">
              <w:rPr>
                <w:rFonts w:ascii="Times New Roman" w:hAnsi="Times New Roman"/>
              </w:rPr>
              <w:t xml:space="preserve"> грамотности  определяются смыслом понятия естественно-научной грамотности, сформулированным в международном исследовании </w:t>
            </w:r>
            <w:r w:rsidRPr="00CE1E92">
              <w:rPr>
                <w:rFonts w:ascii="Times New Roman" w:hAnsi="Times New Roman"/>
                <w:lang w:val="en-US"/>
              </w:rPr>
              <w:t>PISA</w:t>
            </w:r>
            <w:r w:rsidRPr="00CE1E92">
              <w:rPr>
                <w:rFonts w:ascii="Times New Roman" w:hAnsi="Times New Roman"/>
              </w:rPr>
              <w:t xml:space="preserve"> и состоя в формировании:</w:t>
            </w:r>
          </w:p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>-  умений занимать активную гражданскую позицию по общественно значимым вопросам, связанным с естественными науками, и</w:t>
            </w:r>
            <w:r w:rsidRPr="00CE1E92">
              <w:rPr>
                <w:rFonts w:ascii="Times New Roman" w:hAnsi="Times New Roman"/>
                <w:lang w:val="en-US"/>
              </w:rPr>
              <w:t> </w:t>
            </w:r>
            <w:r w:rsidRPr="00CE1E92">
              <w:rPr>
                <w:rFonts w:ascii="Times New Roman" w:hAnsi="Times New Roman"/>
              </w:rPr>
              <w:t xml:space="preserve">его готовность интересоваться </w:t>
            </w:r>
            <w:proofErr w:type="gramStart"/>
            <w:r w:rsidRPr="00CE1E92">
              <w:rPr>
                <w:rFonts w:ascii="Times New Roman" w:hAnsi="Times New Roman"/>
              </w:rPr>
              <w:t>естественно-научными</w:t>
            </w:r>
            <w:proofErr w:type="gramEnd"/>
            <w:r w:rsidRPr="00CE1E92">
              <w:rPr>
                <w:rFonts w:ascii="Times New Roman" w:hAnsi="Times New Roman"/>
              </w:rPr>
              <w:t xml:space="preserve"> идеями;</w:t>
            </w:r>
          </w:p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>- стремления  участвовать в аргументированном обсуждении проблем, относящихся к естественным наукам и технологиям, что требует от него следующих компетентностей:</w:t>
            </w:r>
          </w:p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 xml:space="preserve">-  научно объяснять явления; - </w:t>
            </w:r>
          </w:p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 xml:space="preserve">-  демонстрировать понимание особенностей </w:t>
            </w:r>
            <w:proofErr w:type="gramStart"/>
            <w:r w:rsidRPr="00CE1E92">
              <w:rPr>
                <w:rFonts w:ascii="Times New Roman" w:hAnsi="Times New Roman"/>
              </w:rPr>
              <w:t>естественно-научного</w:t>
            </w:r>
            <w:proofErr w:type="gramEnd"/>
            <w:r w:rsidRPr="00CE1E92">
              <w:rPr>
                <w:rFonts w:ascii="Times New Roman" w:hAnsi="Times New Roman"/>
              </w:rPr>
              <w:t xml:space="preserve"> исследования; </w:t>
            </w:r>
          </w:p>
          <w:p w:rsidR="004973D4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 xml:space="preserve">-  интерпретировать данные и использовать научные доказательства для получения выводов. </w:t>
            </w:r>
          </w:p>
        </w:tc>
      </w:tr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>В соответствии с учебным планом на изучение элективного курса «</w:t>
            </w:r>
            <w:r w:rsidRPr="00497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Функциональная грамотность (естественно – научная грамотность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  в 7</w:t>
            </w: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 xml:space="preserve"> классе отводится 1 час в неделю 34 часа в год.</w:t>
            </w:r>
          </w:p>
        </w:tc>
      </w:tr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Внесенные изменения и их обоснования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Без изменений</w:t>
            </w:r>
          </w:p>
        </w:tc>
      </w:tr>
    </w:tbl>
    <w:p w:rsidR="004973D4" w:rsidRPr="004973D4" w:rsidRDefault="004973D4" w:rsidP="00497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73D4" w:rsidRPr="004973D4" w:rsidRDefault="004973D4" w:rsidP="004973D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654" w:rsidRDefault="00CE5654">
      <w:pPr>
        <w:rPr>
          <w:rFonts w:ascii="Calibri" w:eastAsia="Times New Roman" w:hAnsi="Calibri" w:cs="Times New Roman"/>
          <w:lang w:eastAsia="ru-RU"/>
        </w:rPr>
      </w:pPr>
    </w:p>
    <w:p w:rsidR="00952742" w:rsidRDefault="00952742">
      <w:pPr>
        <w:rPr>
          <w:rFonts w:ascii="Calibri" w:eastAsia="Times New Roman" w:hAnsi="Calibri" w:cs="Times New Roman"/>
          <w:lang w:eastAsia="ru-RU"/>
        </w:rPr>
      </w:pPr>
    </w:p>
    <w:p w:rsidR="00952742" w:rsidRDefault="00952742">
      <w:pPr>
        <w:rPr>
          <w:rFonts w:ascii="Calibri" w:eastAsia="Times New Roman" w:hAnsi="Calibri" w:cs="Times New Roman"/>
          <w:lang w:eastAsia="ru-RU"/>
        </w:rPr>
      </w:pPr>
    </w:p>
    <w:p w:rsidR="00952742" w:rsidRDefault="00952742">
      <w:pPr>
        <w:rPr>
          <w:rFonts w:ascii="Calibri" w:eastAsia="Times New Roman" w:hAnsi="Calibri" w:cs="Times New Roman"/>
          <w:lang w:eastAsia="ru-RU"/>
        </w:rPr>
      </w:pPr>
    </w:p>
    <w:p w:rsidR="00952742" w:rsidRDefault="00952742">
      <w:pPr>
        <w:rPr>
          <w:rFonts w:ascii="Calibri" w:eastAsia="Times New Roman" w:hAnsi="Calibri" w:cs="Times New Roman"/>
          <w:lang w:eastAsia="ru-RU"/>
        </w:rPr>
      </w:pPr>
    </w:p>
    <w:p w:rsidR="00952742" w:rsidRDefault="00952742"/>
    <w:p w:rsidR="004973D4" w:rsidRPr="004973D4" w:rsidRDefault="004973D4" w:rsidP="00497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Функциональная грамотность (естественно – научная грамотность) 8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985"/>
        <w:gridCol w:w="7380"/>
      </w:tblGrid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 по элективному курсу «</w:t>
            </w:r>
            <w:r w:rsidRPr="00497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Функциональная грамотность (естественно – научная грамотность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  <w:r w:rsidR="005B4841">
              <w:rPr>
                <w:rFonts w:ascii="Times New Roman" w:eastAsia="Times New Roman" w:hAnsi="Times New Roman"/>
                <w:sz w:val="24"/>
                <w:szCs w:val="24"/>
              </w:rPr>
              <w:t>» для 8</w:t>
            </w:r>
            <w:bookmarkStart w:id="0" w:name="_GoBack"/>
            <w:bookmarkEnd w:id="0"/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 xml:space="preserve"> класса</w:t>
            </w:r>
          </w:p>
        </w:tc>
      </w:tr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>Бирюкова Людмила Вячеславна</w:t>
            </w:r>
          </w:p>
        </w:tc>
      </w:tr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Адресность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>Программа адресована педагогическому коллективу МБОУ УБСОШ им. Героя СССР С.Я. Орехова, обучающимся и их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родителям. Возраст детей  13 -14</w:t>
            </w: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 xml:space="preserve"> лет.</w:t>
            </w:r>
          </w:p>
        </w:tc>
      </w:tr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CE1E92" w:rsidP="006270E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Интернет рес</w:t>
            </w:r>
            <w:r w:rsidR="004973D4" w:rsidRPr="004973D4">
              <w:rPr>
                <w:rFonts w:ascii="Times New Roman" w:eastAsia="Times New Roman" w:hAnsi="Times New Roman"/>
                <w:sz w:val="24"/>
                <w:szCs w:val="24"/>
              </w:rPr>
              <w:t>урсы</w:t>
            </w:r>
          </w:p>
        </w:tc>
      </w:tr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Основа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>РАБОЧАЯ ПРОГРАММА КУРСА ВНЕУРОЧНОЙ ДЕЯТЕЛЬНОСТИ</w:t>
            </w:r>
          </w:p>
          <w:p w:rsidR="004973D4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>ФУНКЦИОНАЛЬНАЯ ГРАМОТНОСТЬ: УЧИМСЯ ДЛЯ ЖИЗНИ (основное общее образование) Москва – 2023</w:t>
            </w:r>
          </w:p>
        </w:tc>
      </w:tr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Цель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CE1E92" w:rsidRDefault="004973D4" w:rsidP="006270E0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CE1E92" w:rsidRPr="00CE1E92">
              <w:rPr>
                <w:rFonts w:ascii="Times New Roman" w:hAnsi="Times New Roman"/>
                <w:b/>
              </w:rPr>
              <w:t>Целью</w:t>
            </w:r>
            <w:r w:rsidR="00CE1E92" w:rsidRPr="00CE1E92">
              <w:rPr>
                <w:rFonts w:ascii="Times New Roman" w:hAnsi="Times New Roman"/>
              </w:rPr>
              <w:t xml:space="preserve"> курса является формирование функционально грамотной личности, ее готовности и способности «использовать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отношений»</w:t>
            </w:r>
          </w:p>
        </w:tc>
      </w:tr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  <w:b/>
              </w:rPr>
              <w:t>Задачи</w:t>
            </w:r>
            <w:r w:rsidRPr="00CE1E92">
              <w:rPr>
                <w:rFonts w:ascii="Times New Roman" w:hAnsi="Times New Roman"/>
              </w:rPr>
              <w:t xml:space="preserve"> курса </w:t>
            </w:r>
            <w:proofErr w:type="gramStart"/>
            <w:r w:rsidRPr="00CE1E92">
              <w:rPr>
                <w:rFonts w:ascii="Times New Roman" w:hAnsi="Times New Roman"/>
              </w:rPr>
              <w:t>естественно-научной</w:t>
            </w:r>
            <w:proofErr w:type="gramEnd"/>
            <w:r w:rsidRPr="00CE1E92">
              <w:rPr>
                <w:rFonts w:ascii="Times New Roman" w:hAnsi="Times New Roman"/>
              </w:rPr>
              <w:t xml:space="preserve"> грамотности  определяются смыслом понятия естественно-научной грамотности, сформулированным в международном исследовании </w:t>
            </w:r>
            <w:r w:rsidRPr="00CE1E92">
              <w:rPr>
                <w:rFonts w:ascii="Times New Roman" w:hAnsi="Times New Roman"/>
                <w:lang w:val="en-US"/>
              </w:rPr>
              <w:t>PISA</w:t>
            </w:r>
            <w:r w:rsidRPr="00CE1E92">
              <w:rPr>
                <w:rFonts w:ascii="Times New Roman" w:hAnsi="Times New Roman"/>
              </w:rPr>
              <w:t xml:space="preserve"> и состоя в формировании:</w:t>
            </w:r>
          </w:p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>-  умений занимать активную гражданскую позицию по общественно значимым вопросам, связанным с естественными науками, и</w:t>
            </w:r>
            <w:r w:rsidRPr="00CE1E92">
              <w:rPr>
                <w:rFonts w:ascii="Times New Roman" w:hAnsi="Times New Roman"/>
                <w:lang w:val="en-US"/>
              </w:rPr>
              <w:t> </w:t>
            </w:r>
            <w:r w:rsidRPr="00CE1E92">
              <w:rPr>
                <w:rFonts w:ascii="Times New Roman" w:hAnsi="Times New Roman"/>
              </w:rPr>
              <w:t xml:space="preserve">его готовность интересоваться </w:t>
            </w:r>
            <w:proofErr w:type="gramStart"/>
            <w:r w:rsidRPr="00CE1E92">
              <w:rPr>
                <w:rFonts w:ascii="Times New Roman" w:hAnsi="Times New Roman"/>
              </w:rPr>
              <w:t>естественно-научными</w:t>
            </w:r>
            <w:proofErr w:type="gramEnd"/>
            <w:r w:rsidRPr="00CE1E92">
              <w:rPr>
                <w:rFonts w:ascii="Times New Roman" w:hAnsi="Times New Roman"/>
              </w:rPr>
              <w:t xml:space="preserve"> идеями;</w:t>
            </w:r>
          </w:p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>- стремления  участвовать в аргументированном обсуждении проблем, относящихся к естественным наукам и технологиям, что требует от него следующих компетентностей:</w:t>
            </w:r>
          </w:p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 xml:space="preserve">-  научно объяснять явления; - </w:t>
            </w:r>
          </w:p>
          <w:p w:rsidR="00CE1E92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 xml:space="preserve">-  демонстрировать понимание особенностей </w:t>
            </w:r>
            <w:proofErr w:type="gramStart"/>
            <w:r w:rsidRPr="00CE1E92">
              <w:rPr>
                <w:rFonts w:ascii="Times New Roman" w:hAnsi="Times New Roman"/>
              </w:rPr>
              <w:t>естественно-научного</w:t>
            </w:r>
            <w:proofErr w:type="gramEnd"/>
            <w:r w:rsidRPr="00CE1E92">
              <w:rPr>
                <w:rFonts w:ascii="Times New Roman" w:hAnsi="Times New Roman"/>
              </w:rPr>
              <w:t xml:space="preserve"> исследования; </w:t>
            </w:r>
          </w:p>
          <w:p w:rsidR="004973D4" w:rsidRPr="00CE1E92" w:rsidRDefault="00CE1E92" w:rsidP="00CE1E92">
            <w:pPr>
              <w:rPr>
                <w:rFonts w:ascii="Times New Roman" w:hAnsi="Times New Roman"/>
              </w:rPr>
            </w:pPr>
            <w:r w:rsidRPr="00CE1E92">
              <w:rPr>
                <w:rFonts w:ascii="Times New Roman" w:hAnsi="Times New Roman"/>
              </w:rPr>
              <w:t xml:space="preserve">-  интерпретировать данные и использовать научные доказательства для получения выводов. </w:t>
            </w:r>
          </w:p>
        </w:tc>
      </w:tr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4973D4" w:rsidP="004973D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>В соответствии с учебным планом на изучение элективного курса «</w:t>
            </w:r>
            <w:r w:rsidRPr="00497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Функциональная грамотность (естественно – научная грамотность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  в 8</w:t>
            </w:r>
            <w:r w:rsidRPr="004973D4">
              <w:rPr>
                <w:rFonts w:ascii="Times New Roman" w:eastAsia="Times New Roman" w:hAnsi="Times New Roman"/>
                <w:sz w:val="24"/>
                <w:szCs w:val="24"/>
              </w:rPr>
              <w:t xml:space="preserve"> классе отводится 1 час в неделю 34 часа в год.</w:t>
            </w:r>
          </w:p>
        </w:tc>
      </w:tr>
      <w:tr w:rsidR="004973D4" w:rsidRPr="004973D4" w:rsidTr="00627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3D4">
              <w:rPr>
                <w:rFonts w:ascii="Times New Roman" w:eastAsia="Times New Roman" w:hAnsi="Times New Roman"/>
                <w:b/>
                <w:sz w:val="24"/>
                <w:szCs w:val="24"/>
              </w:rPr>
              <w:t>Внесенные изменения и их обоснования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3D4" w:rsidRPr="004973D4" w:rsidRDefault="004973D4" w:rsidP="006270E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Без изменений</w:t>
            </w:r>
          </w:p>
        </w:tc>
      </w:tr>
    </w:tbl>
    <w:p w:rsidR="004973D4" w:rsidRPr="004973D4" w:rsidRDefault="004973D4" w:rsidP="00497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73D4" w:rsidRPr="004973D4" w:rsidRDefault="004973D4" w:rsidP="004973D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73D4" w:rsidRPr="004973D4" w:rsidRDefault="004973D4" w:rsidP="004973D4">
      <w:pPr>
        <w:rPr>
          <w:rFonts w:ascii="Calibri" w:eastAsia="Times New Roman" w:hAnsi="Calibri" w:cs="Times New Roman"/>
          <w:lang w:eastAsia="ru-RU"/>
        </w:rPr>
      </w:pPr>
    </w:p>
    <w:p w:rsidR="004973D4" w:rsidRDefault="004973D4"/>
    <w:sectPr w:rsidR="00497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87"/>
    <w:rsid w:val="004973D4"/>
    <w:rsid w:val="005B4841"/>
    <w:rsid w:val="005F3D87"/>
    <w:rsid w:val="00952742"/>
    <w:rsid w:val="00CE1E92"/>
    <w:rsid w:val="00CE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73D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73D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0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875</Words>
  <Characters>4994</Characters>
  <Application>Microsoft Office Word</Application>
  <DocSecurity>0</DocSecurity>
  <Lines>41</Lines>
  <Paragraphs>11</Paragraphs>
  <ScaleCrop>false</ScaleCrop>
  <Company/>
  <LinksUpToDate>false</LinksUpToDate>
  <CharactersWithSpaces>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Gostnic</cp:lastModifiedBy>
  <cp:revision>6</cp:revision>
  <dcterms:created xsi:type="dcterms:W3CDTF">2023-09-22T07:58:00Z</dcterms:created>
  <dcterms:modified xsi:type="dcterms:W3CDTF">2023-09-24T19:28:00Z</dcterms:modified>
</cp:coreProperties>
</file>